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D7561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Họ và tên : Trần Lệ Uyên</w:t>
      </w:r>
    </w:p>
    <w:p w14:paraId="7A0CDFF4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Lớp : CNPM2</w:t>
      </w:r>
    </w:p>
    <w:p w14:paraId="5AF88C0D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MSSV : 1050080165</w:t>
      </w:r>
    </w:p>
    <w:p w14:paraId="0C21A4AB" w14:textId="77777777" w:rsidR="00A03235" w:rsidRPr="00286E9C" w:rsidRDefault="00A03235" w:rsidP="00A03235">
      <w:pPr>
        <w:jc w:val="center"/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Lab 7</w:t>
      </w:r>
    </w:p>
    <w:p w14:paraId="62D6B39F" w14:textId="118C5050" w:rsidR="00A03235" w:rsidRPr="00C53198" w:rsidRDefault="00A03235" w:rsidP="00A032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Quét thăm dò mạng :</w:t>
      </w:r>
    </w:p>
    <w:p w14:paraId="61B5BBDF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drawing>
          <wp:inline distT="0" distB="0" distL="0" distR="0" wp14:anchorId="3B1859C3" wp14:editId="30385C97">
            <wp:extent cx="3630324" cy="3276600"/>
            <wp:effectExtent l="0" t="0" r="8255" b="0"/>
            <wp:docPr id="153460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002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5761" cy="329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3414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Lưu lượng mạng điển hình sẽ bao gồm:</w:t>
      </w:r>
    </w:p>
    <w:p w14:paraId="40DBA37B" w14:textId="77777777" w:rsidR="00A03235" w:rsidRPr="00286E9C" w:rsidRDefault="00A03235" w:rsidP="00A0323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ICMP Echo Request/Reply</w:t>
      </w:r>
    </w:p>
    <w:p w14:paraId="451B72B6" w14:textId="77777777" w:rsidR="00A03235" w:rsidRPr="00286E9C" w:rsidRDefault="00A03235" w:rsidP="00A0323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ARP Request/Reply</w:t>
      </w:r>
    </w:p>
    <w:p w14:paraId="490C7F77" w14:textId="77777777" w:rsidR="00A03235" w:rsidRPr="00286E9C" w:rsidRDefault="00A03235" w:rsidP="00A03235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TCP SYN nếu cấu hình chặn ICMP</w:t>
      </w:r>
    </w:p>
    <w:p w14:paraId="7F82DFC7" w14:textId="77777777" w:rsidR="00A03235" w:rsidRPr="00286E9C" w:rsidRDefault="00A03235" w:rsidP="00A03235">
      <w:pPr>
        <w:rPr>
          <w:rFonts w:ascii="Times New Roman" w:hAnsi="Times New Roman" w:cs="Times New Roman"/>
        </w:rPr>
      </w:pPr>
    </w:p>
    <w:p w14:paraId="5ACFD68B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drawing>
          <wp:inline distT="0" distB="0" distL="0" distR="0" wp14:anchorId="7D44E305" wp14:editId="228BA4D0">
            <wp:extent cx="3406140" cy="1760220"/>
            <wp:effectExtent l="0" t="0" r="3810" b="0"/>
            <wp:docPr id="130938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82430" name=""/>
                    <pic:cNvPicPr/>
                  </pic:nvPicPr>
                  <pic:blipFill rotWithShape="1">
                    <a:blip r:embed="rId6"/>
                    <a:srcRect r="38511" b="43509"/>
                    <a:stretch/>
                  </pic:blipFill>
                  <pic:spPr bwMode="auto">
                    <a:xfrm>
                      <a:off x="0" y="0"/>
                      <a:ext cx="3414803" cy="176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F9AED" w14:textId="3FAD41CF" w:rsidR="00A03235" w:rsidRPr="00C53198" w:rsidRDefault="00A03235" w:rsidP="00A032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lastRenderedPageBreak/>
        <w:t>Quét dò dịch vụ</w:t>
      </w:r>
    </w:p>
    <w:p w14:paraId="03276BD0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drawing>
          <wp:inline distT="0" distB="0" distL="0" distR="0" wp14:anchorId="272374D4" wp14:editId="1645C1A9">
            <wp:extent cx="3601008" cy="2834640"/>
            <wp:effectExtent l="0" t="0" r="0" b="3810"/>
            <wp:docPr id="76197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783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926" cy="283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CBC1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Lưu lượng mạng sẽ bao gồm:</w:t>
      </w:r>
    </w:p>
    <w:p w14:paraId="68185FA3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Gói TCP SYN đến cổng 23 của từng IP.</w:t>
      </w:r>
    </w:p>
    <w:p w14:paraId="0A19EDB9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Nếu cổng mở: hệ thống đích sẽ phản hồi bằng SYN-ACK.</w:t>
      </w:r>
    </w:p>
    <w:p w14:paraId="1FC18F33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Nếu cổng đóng: phản hồi RST.</w:t>
      </w:r>
    </w:p>
    <w:p w14:paraId="5F9F6BD2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Nếu bị lọc: không có phản hồi → được Nmap đánh dấu là filtered.</w:t>
      </w:r>
    </w:p>
    <w:p w14:paraId="01F83E65" w14:textId="77777777" w:rsidR="00A03235" w:rsidRPr="00286E9C" w:rsidRDefault="00A03235" w:rsidP="00A03235">
      <w:p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drawing>
          <wp:inline distT="0" distB="0" distL="0" distR="0" wp14:anchorId="0D231F4E" wp14:editId="4A222427">
            <wp:extent cx="5029200" cy="2529840"/>
            <wp:effectExtent l="0" t="0" r="0" b="3810"/>
            <wp:docPr id="51109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3432" name=""/>
                    <pic:cNvPicPr/>
                  </pic:nvPicPr>
                  <pic:blipFill rotWithShape="1">
                    <a:blip r:embed="rId8"/>
                    <a:srcRect r="15385" b="24331"/>
                    <a:stretch/>
                  </pic:blipFill>
                  <pic:spPr bwMode="auto">
                    <a:xfrm>
                      <a:off x="0" y="0"/>
                      <a:ext cx="502920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E59C5" w14:textId="77777777" w:rsidR="00A03235" w:rsidRPr="00286E9C" w:rsidRDefault="00A03235" w:rsidP="00A032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Quét cổng dịch vụ</w:t>
      </w:r>
    </w:p>
    <w:p w14:paraId="2946B36F" w14:textId="77777777" w:rsidR="00A03235" w:rsidRPr="00286E9C" w:rsidRDefault="00A03235" w:rsidP="00A03235">
      <w:pPr>
        <w:ind w:left="360"/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811EA1" wp14:editId="47810A96">
            <wp:extent cx="4159844" cy="3139440"/>
            <wp:effectExtent l="0" t="0" r="0" b="3810"/>
            <wp:docPr id="79720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00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7205" cy="315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8424" w14:textId="77777777" w:rsidR="00A03235" w:rsidRPr="00286E9C" w:rsidRDefault="00A03235" w:rsidP="00A03235">
      <w:pPr>
        <w:ind w:left="360"/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Nmap đã quét toàn bộ 1000 cổng mặc định.</w:t>
      </w:r>
    </w:p>
    <w:p w14:paraId="7D00123F" w14:textId="77777777" w:rsidR="00A03235" w:rsidRPr="00286E9C" w:rsidRDefault="00A03235" w:rsidP="00A03235">
      <w:pPr>
        <w:ind w:left="360"/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</w:rPr>
        <w:t>Tất cả đều rơi vào trạng thái “bị bỏ qua” (ignored) như: filtered (bị tường lửa lọc), hoặc closed, nhưng không có phản hồi rõ ràng nào → không có cổng mở được tìm thấy.</w:t>
      </w:r>
    </w:p>
    <w:p w14:paraId="06C8EB6F" w14:textId="77777777" w:rsidR="00A03235" w:rsidRPr="00286E9C" w:rsidRDefault="00A03235" w:rsidP="00A03235">
      <w:pPr>
        <w:ind w:left="360"/>
        <w:rPr>
          <w:rFonts w:ascii="Times New Roman" w:hAnsi="Times New Roman" w:cs="Times New Roman"/>
        </w:rPr>
      </w:pPr>
      <w:r w:rsidRPr="00286E9C">
        <w:rPr>
          <w:rFonts w:ascii="Times New Roman" w:hAnsi="Times New Roman" w:cs="Times New Roman"/>
          <w:noProof/>
        </w:rPr>
        <w:drawing>
          <wp:inline distT="0" distB="0" distL="0" distR="0" wp14:anchorId="3C7FFF53" wp14:editId="67DBB1A3">
            <wp:extent cx="4914900" cy="2491740"/>
            <wp:effectExtent l="0" t="0" r="0" b="3810"/>
            <wp:docPr id="1786677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77409" name=""/>
                    <pic:cNvPicPr/>
                  </pic:nvPicPr>
                  <pic:blipFill rotWithShape="1">
                    <a:blip r:embed="rId10"/>
                    <a:srcRect r="17308" b="25470"/>
                    <a:stretch/>
                  </pic:blipFill>
                  <pic:spPr bwMode="auto">
                    <a:xfrm>
                      <a:off x="0" y="0"/>
                      <a:ext cx="49149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AE34" w14:textId="77777777" w:rsidR="00A03235" w:rsidRPr="00286E9C" w:rsidRDefault="00A03235" w:rsidP="00A03235">
      <w:pPr>
        <w:ind w:left="360"/>
        <w:rPr>
          <w:rFonts w:ascii="Times New Roman" w:hAnsi="Times New Roman" w:cs="Times New Roman"/>
        </w:rPr>
      </w:pPr>
    </w:p>
    <w:p w14:paraId="5F0014C5" w14:textId="77777777" w:rsidR="00A03235" w:rsidRDefault="00A03235"/>
    <w:sectPr w:rsidR="00A032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12CA"/>
    <w:multiLevelType w:val="multilevel"/>
    <w:tmpl w:val="0256F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6162CF3"/>
    <w:multiLevelType w:val="hybridMultilevel"/>
    <w:tmpl w:val="9C748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81827">
    <w:abstractNumId w:val="1"/>
  </w:num>
  <w:num w:numId="2" w16cid:durableId="204031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235"/>
    <w:rsid w:val="00A03235"/>
    <w:rsid w:val="00C53198"/>
    <w:rsid w:val="00F00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4CDC0"/>
  <w15:chartTrackingRefBased/>
  <w15:docId w15:val="{0587F5C7-398A-4E5C-880F-7BC5E355E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235"/>
  </w:style>
  <w:style w:type="paragraph" w:styleId="Heading1">
    <w:name w:val="heading 1"/>
    <w:basedOn w:val="Normal"/>
    <w:next w:val="Normal"/>
    <w:link w:val="Heading1Char"/>
    <w:uiPriority w:val="9"/>
    <w:qFormat/>
    <w:rsid w:val="00A032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32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32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32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32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32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32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32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32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32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32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32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32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32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32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32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32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32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32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2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32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32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32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32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32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32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32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32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32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98</Words>
  <Characters>562</Characters>
  <Application>Microsoft Office Word</Application>
  <DocSecurity>0</DocSecurity>
  <Lines>4</Lines>
  <Paragraphs>1</Paragraphs>
  <ScaleCrop>false</ScaleCrop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Uyên Trần</dc:creator>
  <cp:keywords/>
  <dc:description/>
  <cp:lastModifiedBy>Uyên Trần</cp:lastModifiedBy>
  <cp:revision>2</cp:revision>
  <dcterms:created xsi:type="dcterms:W3CDTF">2025-04-09T01:30:00Z</dcterms:created>
  <dcterms:modified xsi:type="dcterms:W3CDTF">2025-04-09T01:34:00Z</dcterms:modified>
</cp:coreProperties>
</file>